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5D92" w14:textId="77777777" w:rsidR="00E36E8C" w:rsidRPr="00E177BF" w:rsidRDefault="00E36E8C" w:rsidP="00E36E8C">
      <w:pPr>
        <w:spacing w:after="0"/>
        <w:jc w:val="center"/>
        <w:rPr>
          <w:sz w:val="40"/>
          <w:szCs w:val="40"/>
        </w:rPr>
      </w:pPr>
      <w:r w:rsidRPr="00E177BF">
        <w:rPr>
          <w:sz w:val="40"/>
          <w:szCs w:val="40"/>
        </w:rPr>
        <w:t>Equal Employment Opportunity Data</w:t>
      </w:r>
    </w:p>
    <w:p w14:paraId="2D339EEE" w14:textId="77777777" w:rsidR="00E36E8C" w:rsidRDefault="00E36E8C" w:rsidP="00E36E8C">
      <w:pPr>
        <w:spacing w:after="0"/>
        <w:jc w:val="center"/>
        <w:rPr>
          <w:sz w:val="40"/>
          <w:szCs w:val="40"/>
        </w:rPr>
      </w:pPr>
      <w:r w:rsidRPr="00E177BF">
        <w:rPr>
          <w:sz w:val="40"/>
          <w:szCs w:val="40"/>
        </w:rPr>
        <w:t>Pos</w:t>
      </w:r>
      <w:r>
        <w:rPr>
          <w:sz w:val="40"/>
          <w:szCs w:val="40"/>
        </w:rPr>
        <w:t>ted Pursuant to the No FEAR Act</w:t>
      </w:r>
    </w:p>
    <w:p w14:paraId="3064D1BA" w14:textId="77777777" w:rsidR="00E36E8C" w:rsidRPr="00E177BF" w:rsidRDefault="00E36E8C" w:rsidP="00E36E8C">
      <w:pPr>
        <w:spacing w:after="0"/>
        <w:jc w:val="center"/>
      </w:pPr>
    </w:p>
    <w:p w14:paraId="26CE8811" w14:textId="77777777" w:rsidR="00E36E8C" w:rsidRPr="00E177BF" w:rsidRDefault="00E36E8C" w:rsidP="00E36E8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South Carolina National Guard</w:t>
      </w:r>
    </w:p>
    <w:p w14:paraId="5C46B031" w14:textId="4777471A" w:rsidR="00E36E8C" w:rsidRDefault="00E36E8C" w:rsidP="00E36E8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For the</w:t>
      </w:r>
      <w:r w:rsidRPr="00E177BF">
        <w:rPr>
          <w:sz w:val="40"/>
          <w:szCs w:val="40"/>
        </w:rPr>
        <w:t xml:space="preserve"> annual period ending </w:t>
      </w:r>
      <w:r>
        <w:rPr>
          <w:sz w:val="40"/>
          <w:szCs w:val="40"/>
        </w:rPr>
        <w:t>September 30</w:t>
      </w:r>
      <w:r w:rsidRPr="00E177BF">
        <w:rPr>
          <w:sz w:val="40"/>
          <w:szCs w:val="40"/>
        </w:rPr>
        <w:t>, 20</w:t>
      </w:r>
      <w:r>
        <w:rPr>
          <w:sz w:val="40"/>
          <w:szCs w:val="40"/>
        </w:rPr>
        <w:t>2</w:t>
      </w:r>
      <w:r>
        <w:rPr>
          <w:sz w:val="40"/>
          <w:szCs w:val="40"/>
        </w:rPr>
        <w:t>2</w:t>
      </w:r>
    </w:p>
    <w:tbl>
      <w:tblPr>
        <w:tblW w:w="13800" w:type="dxa"/>
        <w:tblLook w:val="04A0" w:firstRow="1" w:lastRow="0" w:firstColumn="1" w:lastColumn="0" w:noHBand="0" w:noVBand="1"/>
      </w:tblPr>
      <w:tblGrid>
        <w:gridCol w:w="360"/>
        <w:gridCol w:w="28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36E8C" w:rsidRPr="00E36E8C" w14:paraId="675A64B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05A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6C2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F7B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439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AC3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2BF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CA7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7E7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E4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C1F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842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174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82C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7D078D78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375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873FE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Complaint Activity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4F33C1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F83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9F0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D6D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FE2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B2C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2DE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DA19C1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284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53D60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0894D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051D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BE7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B42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A0A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A6E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8DA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522C920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A07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F857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3C8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115C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4E6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9AB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DA5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F1BD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96D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C71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5F9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4AC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424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3A86C01" w14:textId="77777777" w:rsidTr="00E36E8C">
        <w:trPr>
          <w:trHeight w:val="10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A0B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B44B9B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Number of Complaints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695798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3CD9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FC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CDF2F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927C9C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5292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27D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5F6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261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569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999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0E1FB2D2" w14:textId="77777777" w:rsidTr="00E36E8C">
        <w:trPr>
          <w:trHeight w:val="10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520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B0AE2EF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Number of Complaints Filed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93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633A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318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EEE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1A4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6A17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236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0F3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75D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904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A43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EF6B177" w14:textId="77777777" w:rsidTr="00E36E8C">
        <w:trPr>
          <w:trHeight w:val="10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E31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5E43ADB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Number of Complainants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FB2B84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54C8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6F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B6F50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87EA3C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D8B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ACE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196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2A3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CF4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D42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2C7F331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0A6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4B21783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Repeat Filers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C2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0EA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006D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74C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A39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D4D1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590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F87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03C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267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2F7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C1D6E5A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834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2AE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161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33A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1ED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9B7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F66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714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BDC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C86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7DE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FE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188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4B288A9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551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D0FA6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Complaints by Basis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C7AF0F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B797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B17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A13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732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680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B6D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067525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8F7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99A6D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62B67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BE62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814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0DC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8F3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EC4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20B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70E28CA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AF0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B4377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7F97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C7F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51D6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C7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52B6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EE36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260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BFC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F7B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CB9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753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B742E3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B0D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C9E2D2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B36E1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048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F553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364D71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E9CDC2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6D0F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2C7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5C3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AB4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030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0DA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E8443D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9B1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1D3BAAB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CE88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10B3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7FFB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EFC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E1B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F3F4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507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CE3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B32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D9E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60B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0F8FF44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768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56E262F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B7B1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E0D0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6A02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A02F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2DB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0A9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254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81A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0A8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170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EE0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81E2D1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40E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572E5B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26FD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A9D2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C6EB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174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CC14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EB8D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303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477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DDD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072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182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AAE869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CFA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1EB5DB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D77ADA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5D3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213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094A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E83715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F993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2D9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07A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51D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384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0F7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704CB92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4A9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62F4BE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National Origin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EE13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2B2B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F68C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47B8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2E77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5C34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48F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EA7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189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5E7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82E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AD67C2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C45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0414B7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Equal Pay 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8285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02F8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2D8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2B0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1825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B15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B0D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396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B8F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395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B03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189ADBA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EC1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47D1B0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DD7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1D1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9C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3D2D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D520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FFBE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C8D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F13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850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14C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9E1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FD86CC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A7B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45FF316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Disability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7F6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DD8F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9D62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935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152E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593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8E1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E09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0C8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606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225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1C373ED2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986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FD0BBA0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Genetic Information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ACE0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BC4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33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760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B5DF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091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A57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A69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92D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289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64E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2349269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B66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B6FC15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Non-EEO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59B52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6BF4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63FBA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BA03B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E74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282D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BD3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910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429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79E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B33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1F2EDD20" w14:textId="77777777" w:rsidTr="00E36E8C">
        <w:trPr>
          <w:trHeight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FC6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569F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  <w:t>Note: Complaints can be filed alleging multiple bases. The sum of the bases may not equal total complaints filed.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F5E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C8A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D88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AAD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580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789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3F13D0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C4C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E4D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A81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AB3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292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996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F55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B3D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2F0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A15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6E3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AF5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6C2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BC36B15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05D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50E4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Complaints by Issue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16272B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74EC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73D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F99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D53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E55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E07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2A57C5A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D86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D9DBD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94FF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CF38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11D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BE8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DF5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0EA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0FA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731D49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08B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614EB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D5D4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3C5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3FE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EB8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75A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FB9F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2B1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326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2DC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1AC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4F8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4D81CD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EB0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0A8A33D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Appointment/Hire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B2A3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25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6999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0330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1FA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480A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6E4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5B5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635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881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1E3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B60CEB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3D6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95C1F7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Assignment of Duties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F4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666E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6D3F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F2E2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9A23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03B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90F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263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586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953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7B9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2A98BD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C05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CA8C5D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C5E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0A53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BE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052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91EC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E1D8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3D4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C5D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EA8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141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2C8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A7022C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8B8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2046EE6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Conversion to Full-time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3CC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A91B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56FB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0BC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C4C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1CC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7B2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489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6BA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BD8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F34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426FE54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63D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64B163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Disciplinary Action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0ECCB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D7E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711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8E9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028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06C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F5D317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743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DC3597E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Demotion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05C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25B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870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C94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40D6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1D3E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D97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07D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B4B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1EA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F49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50520E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2A1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33EDDC5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Reprimand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9C7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640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C9E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9F56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7DFE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6AF2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A1D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AF2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B3F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4FD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CD8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08889BA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64E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2A4402B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Removal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E741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27E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1CA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65A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A345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FA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9FD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371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B02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45A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DDF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4113039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307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9F8BE38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Suspension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349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CABA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1BF8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D1E5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1E55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3C0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A0A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101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31F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F63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F85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60F672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41E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D55D512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D61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07C2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E70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A379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33DD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97FA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371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310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411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ED7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F3A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7BF650C2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A3E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59CBE9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Duty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58A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A49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FB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E21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1E3A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7E1A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796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FA5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370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624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5FD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4C19117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0F4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2A7C06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Evaluation Appraisal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1BC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3B47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BC3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3275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8633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3C49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E63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B48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A19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DB5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F07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CDDB76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EA1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583F806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Examination/Test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EFAA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20DD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8D32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9834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AA7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33C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3B1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235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A4F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00C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E8B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140833D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EAA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9C7614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Harassment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C0C1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3DF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4F3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FD2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552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AC2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9990E4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0A5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12A69EB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E217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4B1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C678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55DB2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695419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167E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48B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2E2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C66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9D5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7A4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44941A8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766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55C15F3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8C2DE8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8CF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F310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7993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D1665B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91A0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D19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E5F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B94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2BF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4AE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05AEF9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4C6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23E88E0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Medical Examination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5A61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2500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380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637D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9F28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9F0F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4DD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96A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804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D89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47A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150F1EF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303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195CA2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Pay (Including Overtime)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9689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EB0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BB0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FE49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041E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E043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0AE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EDA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F0D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0AA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781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0CB222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E48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C0350C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Promotion/</w:t>
            </w:r>
            <w:proofErr w:type="gramStart"/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Non-Selection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FE46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052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3A84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C0E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47CA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FBAA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C52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222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47F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12F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73F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78C0CC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EDF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85ACE4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Reassignment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7964A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665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8F5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BD5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D68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E96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495D569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170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0C9B232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Denied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5F56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C7C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05F2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2B4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9D64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F440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9F2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B13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A85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897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7AB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19CD5F2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64E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1BAED26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Directed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835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D90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7130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98F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2FA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001C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056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2F5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096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845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DCB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4164076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383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3C3D3B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Reasonable Accommodation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F0A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CC88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E45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B18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F4C4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F120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20C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7AB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BBC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B01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5B0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73AD321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C0B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EF40744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Reinstatement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81C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9E95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62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609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238C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87B6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6A0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031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1E3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1B0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408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48EAD3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6FC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F951F33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Retirement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D5A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401E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A9DC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42D2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59BD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8836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3A1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B19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C5E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CC7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D44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734F17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C42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94D470A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24E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4525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6CC7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DA47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ABFB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9DDE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65A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678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888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1DD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25F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3CC225D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2F8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ECD45CF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Terms/Conditions of Employment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BED4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261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18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7244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82C3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DA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934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C9D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949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9AB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E58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7272D4D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3E1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00D352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Time and Attendance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A8E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854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BD9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B21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796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9EB6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0AC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8D7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EC8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8AA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D8F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2B67A1D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31F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DF5C64A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04D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4F0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D8B7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C946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6C9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1E98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90D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ABB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8D1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27C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483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76E3310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BD9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DAAC13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41F4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0794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A53B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7E0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C3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7660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C9A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AEF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022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FDF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B86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02029694" w14:textId="77777777" w:rsidTr="00E36E8C">
        <w:trPr>
          <w:trHeight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ADC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C714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  <w:t>Note: Complaints can be filed alleging multiple issues. The sum of the issues may not equal total complaints filed</w:t>
            </w: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27D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918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5F8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BCA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EB4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BFA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0E0F6FF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4E6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DC4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202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827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B4E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C97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EC9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008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FFE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3E1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5F6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DFF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CFA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2E89B60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2E3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67E0A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Processing Time 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821428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10EE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7F8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1BF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A11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627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8C5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512C4A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823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8AD93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7D27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1246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283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804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098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533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0A3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1D8E73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261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61283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0D54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1D1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A0E8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D45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C0D3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4B70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4CA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3BD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CE9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B5B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600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1B833A34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306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F49DB6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number of days in investigation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3AFA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759D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E46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DBBD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C1C8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EE5F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2CA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9B0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E9E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248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490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EFFAF75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8F0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DE77A26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number of days in final action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DAA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1D9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CD8F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BAF7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6D26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37EE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65E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C7D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F99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ED1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B5D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31FDDF0" w14:textId="77777777" w:rsidTr="00E36E8C">
        <w:trPr>
          <w:trHeight w:val="7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032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5B3EAD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Complaints pending during FY where hearing was requested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430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82B5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4A33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6EA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048F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D454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FBE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B20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188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C64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D72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79550206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3A3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CD1589A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Average number of days </w:t>
            </w:r>
            <w:proofErr w:type="gramStart"/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  investigation</w:t>
            </w:r>
            <w:proofErr w:type="gramEnd"/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64104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750ED0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6A0FFF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987FD2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107558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9C54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4AC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66D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8A0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925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14F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403DE52D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862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F968E9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number of days in final action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DE9EDF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25AB07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C2F89C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6C4C5D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5E6DEA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8E8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D1B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2BE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356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B35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36D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25639D80" w14:textId="77777777" w:rsidTr="00E36E8C">
        <w:trPr>
          <w:trHeight w:val="7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B2D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4136EA6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Complaints pending during FY where hearing was not requested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B02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A4D1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CD2AE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494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DDFC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E9D2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9C1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E2C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069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0EE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55E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44D14C32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EBB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A690933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number of days in investigation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A92C01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ADF44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254247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108B3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5DB9C3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4722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EE0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59C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0B9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FB3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4DA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4B249437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ECD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6DDA874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number of days in final action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094292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EFBB42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93B271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D577EF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0AF7D6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11C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34B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1AC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9E7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AC6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79E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1C6F74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D5E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C32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816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D6D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8CB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DC9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73F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557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CF4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C0F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AC5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023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8B0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1CF4D4FE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D67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318D9F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Complaints Dismissed or Withdrawn 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B6DC14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D7D2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A39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FB8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E5B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EF6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272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73FA66B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D53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04B2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F971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4469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E4A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8D5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548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EC3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57F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E823A0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297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88F8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7163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42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2988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A9B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A57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2DE7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F27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8F6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49E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AA1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EA4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057AEB9C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F9C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4EF7D30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Complaints Dismissed by Agency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281F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1A1C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8F59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651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3A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28F0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9DB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837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4E5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DDC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607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4FC6367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77A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4D3C2B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days pending prior to Agency dismissal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AE1D52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4BAF7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3B614D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B4B259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CED303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FE0E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1B3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0AC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73C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F8E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AA2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9B41F31" w14:textId="77777777" w:rsidTr="00E36E8C">
        <w:trPr>
          <w:trHeight w:val="7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453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431AD1D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Complaints Withdrawn by Complainants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0CB077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ABA4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D8E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FA729E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B0078E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A65B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1C9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9C4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3E5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59D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00E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CFF48F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781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C34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3C9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0C2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379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669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133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D73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A7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3DF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0F4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77C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DF3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69FA031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6C4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A"/>
            <w:vAlign w:val="center"/>
            <w:hideMark/>
          </w:tcPr>
          <w:p w14:paraId="370A728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 Final Actions Finding Discrimination</w:t>
            </w:r>
          </w:p>
        </w:tc>
        <w:tc>
          <w:tcPr>
            <w:tcW w:w="960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6D98E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6C13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3B36C69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54A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A8E41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2BE9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5785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4FC5F1D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B46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AD9AB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5688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6C07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206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7AB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B9A0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1E04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02897FB0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7E9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F1D98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B69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0737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169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246F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9924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77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25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84D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CEB3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8DAE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37B2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6D25562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2C9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5FC32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 Number Findings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D6F6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5388967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C28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28A41EB8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B4A8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6CA68357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953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9AD6AEB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B855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12678838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17A80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6E8C" w:rsidRPr="00E36E8C" w14:paraId="052FE90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948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65C8C7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Without 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2BA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C7D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794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10B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8B8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88F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78FC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29AA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EEA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3AC7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505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E1DC21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A01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B085C94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With 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480A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7FC7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B98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418E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C6F9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08F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EB10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A72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B207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95B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2A20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11BF2A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383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12E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3D6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5A3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692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35C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75C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172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4F2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DF1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1680" w14:textId="77777777" w:rsidR="00E36E8C" w:rsidRPr="00E36E8C" w:rsidRDefault="00E36E8C" w:rsidP="00E36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2AD5" w14:textId="77777777" w:rsidR="00E36E8C" w:rsidRPr="00E36E8C" w:rsidRDefault="00E36E8C" w:rsidP="00E36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EA7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042B0168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B9D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99AD1D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of Discrimination Rendered by Basis</w:t>
            </w:r>
          </w:p>
        </w:tc>
        <w:tc>
          <w:tcPr>
            <w:tcW w:w="960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370ADB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567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373C38B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AA8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7DC46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A647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CF1F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3FF1CA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07E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52B8B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47DE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E5A3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6AC6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15B9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2833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E85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5A225C1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85C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B516D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FA18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BD9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9318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DD75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1F2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2E7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F33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1FE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DC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295B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7BB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6EF21CD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CC2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88EB87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 Number Findings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0818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1A359F3D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AAB6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DFF13EA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F55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08F0C648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754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1E7C6D6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04F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1FF5011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FA24C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6E8C" w:rsidRPr="00E36E8C" w14:paraId="17BB039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5F2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ED3A571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D73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21F1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F4FE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850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5F8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B5C3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E71B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71D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42DD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DBD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44EA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D7544E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68E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51771B1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574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D758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20A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021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3D5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81E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CC3A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FFD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AB1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C4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0B4C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1D383A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851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4BAE8FE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300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3D7D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BB9B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018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550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3547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78C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52F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9E5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A78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4A38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88A37E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B4A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4151E5F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E2B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C6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AAE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540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4D1F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84A5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183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5A31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E6A2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D20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551A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E437B32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6B3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46E214E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07E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A98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F947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EFE8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8745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2FC0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5F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4B9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E4D2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B4D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FCC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62E995B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0D1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1345890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National Origin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4AC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0870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99DD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249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9D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DB54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0714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6C71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0F22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6CDD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54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39BBFA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2E7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85DEEB6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Equal Pay 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A7A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0B2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7C9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813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5D9C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162B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5E19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7F5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BA3C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859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C48A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E65340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329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D432738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4710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1D42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5445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CC6A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EE22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7671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B6E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26E1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74B5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3202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54B4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C0A8E5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304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5F6B3363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Disability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F59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D34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81C8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BA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3DE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8ACD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C891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9D1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B2B6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C39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6C0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6C92FC3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DAD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34918DDF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Genetic Information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C66D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6D9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2529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7D29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77D6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538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C03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670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E06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5D5F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BA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66FA713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E1D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3DA17B53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Non-EEO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FBE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114E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BB41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9A05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01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581B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D67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8973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4E4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EF60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24A5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DE7856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897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A"/>
            <w:vAlign w:val="center"/>
            <w:hideMark/>
          </w:tcPr>
          <w:p w14:paraId="3163D047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After Hearing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A02E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EC40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2B4B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B42C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D503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A2C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4A6F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6B1B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BAA3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DF4C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4F06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A411B4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55B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6FE57DFB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EEAB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25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BC5B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BEC7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C8BD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DB0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0EA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D06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5468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E8E2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0D03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0DCAEA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8DA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7C07C444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15B2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33AD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291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723A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FA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39D5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11B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FFC9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9F58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D69F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67FA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1BEE4AA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BC8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45610638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86C4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F89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79AA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560B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617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E36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88F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33B3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5BD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BBF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0A0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8CAD0F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23D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610730B8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Reprisal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4EA7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DF7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214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AA8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823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77E3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907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1186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E19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4F7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5B05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E23B4E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B25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302A1511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F60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737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31DD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C60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AC4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1EFD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9FE7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3F7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A13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3149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CB3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AE1CB0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08A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7FB845AE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National Origin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616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9FC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2FDD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26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E25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A97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3A72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6A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C906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BADF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E60B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73C5120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0D3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BA558EF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Equal Pay Act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1A8E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8BA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1B4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639C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2551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8159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257A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0BF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A028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FD2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C3C2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1A00B5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11D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541731F0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982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20E4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B87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959F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E648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6CA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FEB2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D543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B7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697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6066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471DCD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AAE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7D08474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(by Basis Continued)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3BBA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29A2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0DBF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3F1C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FC8D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8E6F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7FC1E66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CE2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C373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E181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FC4B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957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634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639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81C7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910F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BD63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63F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AD4B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48B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2F6B1AAA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BC0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332B5F9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    Disability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236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464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36A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2D6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B35A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00B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9FC5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1AF5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05A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6A7B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D30E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C0310F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BD6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5A71FE5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    Genetic Information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90E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F797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7C6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C2D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3D35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FF9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D49A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098B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F6BB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5018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B06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6CB5C6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AA0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3A19B803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    Non-EEO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282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2A9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80B0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C5CF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63D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F2A5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4A2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3B2A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8676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055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D4DB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5EB6F99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4C4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A"/>
            <w:vAlign w:val="center"/>
            <w:hideMark/>
          </w:tcPr>
          <w:p w14:paraId="040F4BD7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Without Hearing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D16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69D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339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C133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8C34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108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D82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FFD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D2F4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86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CC0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63FD957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F79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293ACF0B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5B0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716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9224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337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554F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9930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A1A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1F2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AF94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F46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2FF6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955604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0DB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4A29A3AF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93C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7ADF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A203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2DA5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FE95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9A5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9502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5B44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D64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A2F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752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BF4D0D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FD6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13144DCE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8A1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44FC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660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E70E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EC51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7F9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A09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B7C3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884F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2132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4CE8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15C7DFA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84E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27825BC5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Reprisal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7589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E31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A65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C78A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794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5D6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94D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9138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E940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D20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2DED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866B7C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DAC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062AE0FC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CB1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DC76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809F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4E7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80E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DF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48F4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944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7555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E30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EE65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CCE352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F48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4E46CC51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National Origin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92C6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16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0116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BD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D24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AEE3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E70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54F4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4EC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B3A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502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F4DBA12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0F2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B270EAE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Equal Pay Act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AF60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B1E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1921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EFA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84F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6443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399D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1BF3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D0B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FC7C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F0C7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FEA436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2F0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D606446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F3B7A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8926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75370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C2D6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F6CBE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9C7B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70A7E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627B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DF59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45DF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26C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62438F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DA6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5AD9762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Disability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957A3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F8F3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A6F48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F789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C236C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D8A0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6403E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7AAD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0AF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7F4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3461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113461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60E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AF822BC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Genetic Information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5980C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F381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07178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F769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14FD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B53D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DCCBC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3701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A6B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9357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5E94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D6FD2A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20D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11BCA92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Non-EEO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6FD6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46BB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59C9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5BE9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CE63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7C90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7181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3CCF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B432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BE8B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7B2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F9CDE3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D11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34930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  <w:t>Note: Complaints can be filed alleging multiple bases. The sum of the bases may not equal total complaints and findings.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B6F6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36E8C" w:rsidRPr="00E36E8C" w14:paraId="5FF06E2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A99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FBF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56A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EEC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4B5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62F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57E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2A8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A52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A08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79A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5D0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A3F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28B0C0F7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B5F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56CE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of Discrimination Rendered by Issue</w:t>
            </w:r>
          </w:p>
        </w:tc>
        <w:tc>
          <w:tcPr>
            <w:tcW w:w="9600" w:type="dxa"/>
            <w:gridSpan w:val="10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D36E01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0595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0FE0F57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938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38D0B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6A12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1644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1B81161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07B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576C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BA4B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9C4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DED4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3EA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73F0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93E8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18D7B46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4D2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50693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9DF5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AC1D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AFA6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C63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31D8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0982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B42A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9CD7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D7B8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7827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3F19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579C08B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992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130B3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 Number Findings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10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0863B2B3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2CE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54869CBE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8048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F13AC21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411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430AD53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3C2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vAlign w:val="center"/>
            <w:hideMark/>
          </w:tcPr>
          <w:p w14:paraId="74EF1090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B6771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6E8C" w:rsidRPr="00E36E8C" w14:paraId="42996D1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CDF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E765DDD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Appointment/Hire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BEA4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D34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E4F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008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B77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19B2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630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0C0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BDFE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A653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981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B1CBBCA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7BD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E6DF6AB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Assignment of Duties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D8D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8487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B1B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65D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EB0F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AEA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3011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E9A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6EBB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D6D7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E8CC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EBEA53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FF0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2AFECA3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5D4D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2718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125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04C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2D4E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E8BD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8977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A06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65C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FE6D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6DF3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06E6542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ED4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D9E618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Conversion to Full-time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14C0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D441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9E0A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33E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0A29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AF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2BE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BA4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475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8DA0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0580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51D13C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3E7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D7D0D04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Disciplinary Action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9109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D7A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BA73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AC60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C5E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570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E926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070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C6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0F5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3025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616ABE5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7DA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A1A7C3C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Demotion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CDA5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145E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549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EC7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81DA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08C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9EF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C17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EA3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0525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2BD7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C6E5A8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05A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62A153D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Reprimand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D8DC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4726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6410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480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D7EB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756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F3BE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AB3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3A7D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A4CC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0432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45EFF8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FCC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EB286E2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Suspension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5A4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34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2FD2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6A1A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541E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8BB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5B4B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892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8308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AA79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880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D44EF8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258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B164758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Removal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BF2D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0870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8548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BCF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AFB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BAA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482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1BA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5F1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78AA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F7F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27390C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7CA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FAC33D6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8DC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5010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46AE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66DE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2D0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02B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E46A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422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97E5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04F6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2278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D5261F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071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528493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Duty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E660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FAB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E542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8C2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ADF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AF71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C1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7D35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9B2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232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20C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D076B5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5AC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2F895E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Evaluation Appraisal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AAFC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4E3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D02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D394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B814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7AB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D394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BDB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E0C4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2A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10C7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0C14C8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170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B5888F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(By Issue Continued)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BFC8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7E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70F8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AB69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C43F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8CEC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58E90A3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E07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B13BF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155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1CCA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00A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AB9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8E8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BA08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99D8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190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612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DFA6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D03D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0999114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129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1E8C5B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Examination/Test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5A54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0CE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B72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DA2A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56C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C5C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28AF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AC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E6AF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A7FF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AFDD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FE513E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810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BB824D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Harassment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28EC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B403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E12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9D7E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CBC5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465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2929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E69D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60A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811C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EBA7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A3C4CB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F55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86C633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E956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75D0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894B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C25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59B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B05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6C5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9400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A8E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EADF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597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F8ADDB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977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FB8BCC0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F4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41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4C0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667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8B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4FC9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92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EDA5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221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3987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6F6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89190D0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B09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AA97B2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Medical Examination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AA2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E96F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EC3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41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92F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F883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9887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3FE1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843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6D20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3E69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8A5F3E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354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FA0F99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Pay (Including Overtime)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32B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DD77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0F96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BDAB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E46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472C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0B1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D34F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D53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5A79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BB75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B91DA3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AB1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62F1240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Promotion/</w:t>
            </w:r>
            <w:proofErr w:type="gramStart"/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Non-Selection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DC28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4A4F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A62C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BBF6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B008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1002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FDDC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B7C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25A9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A3C0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BFD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9E6576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64A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0BAE0A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Reassignment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49A19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9E5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E3F3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D14E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8950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ADC1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ABD1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6026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7602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12C4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CBE1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6631E3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970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8B4EEFB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Denied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41096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33FD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4D92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B499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137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0D91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5885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D7AC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B1A9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758F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BB95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56C80BA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1B3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0FD265D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Directed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B56A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B950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179A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4A70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97E1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6B5B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6B96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4530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30C7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1020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86CA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355203D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65C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7B3F654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Reasonable Accommodation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FDE4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2449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DC7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AC73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8A03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7D3D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5F7C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F7AF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12C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3D9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1D4F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C5990C0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A9B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DF4A39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Reinstatement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3401B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19B4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E9A3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EAB8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71B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FD22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EC7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8CB2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537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D9E5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C88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D34AA8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7F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75912B7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Retirement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2FF49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6ECF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CBA3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0693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1DE7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F5F0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C8DE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D413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BDAC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60C6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6465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139856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F43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30F14FB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A4DF1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E48A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5C7F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6443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5111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D378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9362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E471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8F7B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33B0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D8EB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C6EB8A5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C39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C1BA67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Terms/Conditions of Employment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CEB2D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FF37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C04C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F48D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B1D9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A81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E55B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B35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9CE4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B4FD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1A6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743FAC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736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58EDC24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Time and Attendance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A005C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98B3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D949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B459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A9E8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0A2F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8DC9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32DD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1CE7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BA59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D835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970F01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157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95C04B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2CD66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976D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219D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6E66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1392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AA18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384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AF40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17CF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5408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8E7C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6C03AE4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CB8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BAA4CCA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09FF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4FA7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9116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E61E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EDCE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E02E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248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2A9F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2D1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B1D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2E4E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7236F3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F2F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AB6CC06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After 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DBC2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8D47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324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4498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565F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53E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931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2B08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9DB7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645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4844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7DB30E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29A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49E229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Appointment/Hire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A0FD5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4360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92CD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B17D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DF3A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882F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513E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9340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93D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B67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F11D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4972B9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EDA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57DE4E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Assignment of Duties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C46B8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F126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2083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2A15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5562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63F0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CBFD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976B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B7CB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BF0C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04DD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674775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FF3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7FB273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1C1AB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A692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0C25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BDD1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DAD9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A86A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D73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457A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47CD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FFD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8CC5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58792E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BB2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2A3189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Conversion to Full-time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F34D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07AD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4752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F08B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F6E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8C91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8184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8453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3E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62C3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6BD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13D88D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C7E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DD0481A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Disciplinary Action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6AD1D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1922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1BD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E2E1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BC4A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35A3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9926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254C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A5A0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DEB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0B00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9FA4E1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30A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ED15922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Reprimand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5537D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D1EE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808B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2D62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D89A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79C0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9546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8563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0C23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88FD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2808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7B0301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341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441CE0A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Suspension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8A294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D71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D30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6901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2359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FCD0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9958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B46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6D9C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D2B1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BDB7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B6A58E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A87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5199DDA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Removal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C970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C934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9CF7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92AE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FA08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D64B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E3B0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BD80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80B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3524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897F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229E2E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CFD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0930B22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1ED38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569A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44CA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D29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7A88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9062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EE2F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5BF8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4E7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B52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0C9C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766E93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E12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95761F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Duty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5647E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1367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373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D5B4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377E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AB85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EFE5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0C2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43D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499C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BE32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6BB708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17A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B5232FF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Evaluation Appraisal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7B30B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97CC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5C2E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1F5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8D1F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C968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843A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7A8B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7E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0B85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CBEA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63606F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ACA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6656D8D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Examination/Test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2861A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6728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43D1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8A75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7DA5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F33F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A2D3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5EC7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E49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9AB5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6E4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5CBF31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DB0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EFE2B9B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Harassment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DBC7C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B071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AC3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946C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C3F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CA0E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56AC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F0CD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B9FA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9329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7CCE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1B9214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606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691F49D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61FBA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046F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EE03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CB2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EAEE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9A6A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BCF8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54CF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F1F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DF7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B80C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E1460E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3ED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35BB7D3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A7BFB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2B3C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8EE6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FD0E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DC05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90A8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6C2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F34E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EAAD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CB0C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799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E9EFFB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540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F61C59D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Medical Examination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E6FFA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AD85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9D18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7045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DC26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8235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FA6D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0DD8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F3FD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0CCA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3F2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BE4DF6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873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28509C0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Pay (Including Overtime)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D3D57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0A0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FF48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4619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0BE7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6AD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26B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E14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7C2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58C2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E0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F01E1F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333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3C93CEB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Promotion/</w:t>
            </w:r>
            <w:proofErr w:type="gramStart"/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Non-Selection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32DF1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50F0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F718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392B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0AA0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6F0A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B46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ABFC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C4E3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1B02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ED08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154867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42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7D6FEB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(by Issue Continued)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249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7AA7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2CA9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2709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584F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A5E6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23008A2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208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5DBC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8E16C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B7DF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C721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2359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E11F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4B24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7734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E5AD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EA63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C79B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5DEC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7181E180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D34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4D389C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Reassignment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59BDE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8527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0748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2211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CAAA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C980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1DF1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89A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1A0C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0EC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278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3E0218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DBD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B61C58F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   Denied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E4B04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A750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81E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BC9D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B6EF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D9B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8406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BDC9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9EAD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3024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A9B2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971B7D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295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B63BA77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   Directed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F52D7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D031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C8EA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97BD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041B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5F12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25A8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8180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EB1B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485E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1F99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F2FACC1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17E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0EFFB9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Reasonable Accommodation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93C7A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FAF9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0B36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F297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5C8A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F075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913D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B997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A58A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78E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7846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82A188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1E3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9AADD0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Reinstatement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ED2B9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ECB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7803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D85F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8DDA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BF46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B2DB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6993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04F5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F67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FF01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28B7F4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47D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65CD78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Retirement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C60A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CE8C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A0DB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D7BB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F67C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D30C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458C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F472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A649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297A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0B98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816490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FEC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4444FD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B8D23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638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D73E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51D1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90A7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24E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58EF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BB0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DF62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9934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40BD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6E60D72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BEB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02CD077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Terms/Conditions of Employment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462D3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245F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3EA0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5F6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5D09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F5CE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D2C3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7243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3FAD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BB75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47FC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8007DF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8B5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7540934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Time and Attendance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F1FB1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B5E9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916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A93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18AF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D4D6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FEF5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DC4E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7CC2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ECB4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2F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F62BB1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057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755573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FEB0E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5F11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F421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76FC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8160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33C7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036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6A1B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7E49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A5F2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7E1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64C5831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F65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E8A15B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6ECF9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F893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09C6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D4B4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DA22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3B22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73EA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BE33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783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72C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187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0523324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EEE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13158C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Without 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6C47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4C200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6D1F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60D30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BC01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549CA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98C6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5C22E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50AA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6B51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DCF9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748CB6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D10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4DF06E7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Appointment/Hire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18A93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00F3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3F32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71B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B630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3E74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D5F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DB6C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9FE4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CF20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D3F7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034F06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8B4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F7EF55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Assignment of Duties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97D13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2226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F2A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CC29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123C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70A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9DF7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E9DC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7314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98EA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1DF0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ABC036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340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B93A23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C3289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9186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AD2D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708E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E33E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9190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1F6A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0986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437B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9F7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7B73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C0BD45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8B7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6832B06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Conversion to Full-time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16859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71E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DDE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D572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427D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8317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DEF4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1633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8087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90AF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6112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AE48AC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CDA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427FE9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Disciplinary Action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5E24F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E0B2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E99B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B739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F5D7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0D19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4FB9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403F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8816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93D7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89B8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3B6922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A9B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D55E4F8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Demotion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3DDD2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AF47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07E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0197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DA5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8ACB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6D9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EED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F0F9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595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B0F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0F672F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B1C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E3AC236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Reprimand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395DF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6D07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7D86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6587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C8DA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3BB0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BCB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A5A3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3C04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53F6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D84A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6D6FFA7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B94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F64D34D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Suspension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0B0A2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0C0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1E12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81FD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403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D5D6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5553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40C0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66F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03C2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0E0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B7A2B1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7AC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0BAEC27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Removal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024F2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2C9A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FFB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DE2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B304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6E12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8E0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8B84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2B57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874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B6D3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6CABD72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66E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77C84D2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0046C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7A08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60DE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0D70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5D52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FEA9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6F15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FAF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C61D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36BD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3F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486E160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104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15B299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Duty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5649A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3C14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A24E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5C5C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088E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1EA0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CDB8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E859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89B1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D7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FB6D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C69B002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F65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F7758F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Evaluation Appraisal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9D1B7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3FB0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2F27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DC4C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313E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F90A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D740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8A86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04C6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104D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3365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6C458A9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F9D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42B9BE0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Examination/Test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07E5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FF6E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09B7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A100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4F16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D934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7A74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8B67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BE59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4ACB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21C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E12DC8F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3D9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2BDB4D3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Harassment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CED1A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CD23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8B7A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A8CA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3070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2B83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21A2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233E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D96F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5FD4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1EA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9C77A1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2B0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9134D30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4F34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566D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66E7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7AB1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C24A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68EC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609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9A94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088A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813F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1B5C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1B545F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CCA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AEEE5A7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ED205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EA0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82C4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82B4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AE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461D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9FC8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979D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4332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B374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B66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1572E3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B3F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08A4DD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Medical Examination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D9310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9F5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AEF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CA96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BDBA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6DD4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3C27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70DC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7F23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3216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8A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E99882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056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7FDA30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Pay (Including Overtime)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631B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7C72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010F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6A4F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4B45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812A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053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D76B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0C09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A61B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2732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54F29C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DF5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CCAFBD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Promotion/</w:t>
            </w:r>
            <w:proofErr w:type="gramStart"/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Non-Selection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2BD65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9ED9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D9A7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BBF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98C3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3E52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E41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9F9A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C724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225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E46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C077601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6F2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3CBB7D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Reassignment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58349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6EA1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E33C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5AD4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DE3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E06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75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107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904B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6F61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C864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23AC67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F10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D98C21B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Denied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5B3A4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6D5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9CC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174A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621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1166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42AA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62BD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C3CF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B4DC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3D62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3FD9753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D31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33CE9E0" w14:textId="77777777" w:rsidR="00E36E8C" w:rsidRPr="00E36E8C" w:rsidRDefault="00E36E8C" w:rsidP="00E36E8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Directed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E517C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E329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7AA0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2294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764B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E75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278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8B32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E45A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2C0A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5AE3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D033B8B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3EF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442433F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Reasonable Accommodation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1A9B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6D93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8B13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3130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AB2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00F2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226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64D2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A67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B922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3C82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2647DFEB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0B2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287BD5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Reinstatement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778FF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ADD0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D6D5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7A33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DCA0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B4B5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67E2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2A2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C0C8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A701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AE7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12C53B8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12A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E5D002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Retirement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69999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53C6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ADE0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4D5F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11E4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3507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230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07D1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A89D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7757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341E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44278A6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6B6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9E95110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D7B11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0ECB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5CE8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18ED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116C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4DB1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5DDA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5BA9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337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8CA2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F8D9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7D8FF8EA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AC9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5AEB23E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(by Issue Continued)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C2E5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B14B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607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49F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B883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6C6A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63EB598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19B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FC910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126E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E5FA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9886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2AA5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E8E8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F65C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F6F3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B2DA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27BB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0E97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9F0E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E8C" w:rsidRPr="00E36E8C" w14:paraId="4AC7A1F3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962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14BA85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Terms/Conditions of Employment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5FEB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904D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BECB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6352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1E40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57F4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0195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7E21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93F8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7209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9448C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E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6E8C" w:rsidRPr="00E36E8C" w14:paraId="0BB42DF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C11D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96D93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D536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6712F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10A3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0C5C7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0442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446DF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F884B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C7053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DFA24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216B1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46D2F16" w14:textId="77777777" w:rsidR="00E36E8C" w:rsidRPr="00E36E8C" w:rsidRDefault="00E36E8C" w:rsidP="00E3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6E8C" w:rsidRPr="00E36E8C" w14:paraId="412AC7D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47C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E5372F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Time and Attendance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6E525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A6B1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B18C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1CEB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47F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B7B9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10C0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7168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8E6E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00BC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0D0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ECEDED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7D7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877097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B2B56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7145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3AC6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A267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17EE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EA3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213E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1857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A013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CA24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A197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03F89BC0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BAD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E33F1C4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CEC0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D4FE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E7D2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3F1C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FF48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4BB9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D031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D746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6AF5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767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E7EF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36E8C" w:rsidRPr="00E36E8C" w14:paraId="5DD6B7ED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D11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5B7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638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6CB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417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2B8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985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0C7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CFF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A03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489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DE1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D1C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5B63503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E9E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CAE3A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Pending Complaints Filed in Previous Fiscal Years by Status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D8B8C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DC61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1C2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DBC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AE6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523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204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1232AF6C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902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3953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13A4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5659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741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06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D80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C9F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477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734694B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7A3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D110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283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845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31C6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44E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D704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986B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37C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CB1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30D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07B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EBB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77C72E0C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0F4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D8A74FF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complaints from previous Fiscal Years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75DF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766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D9F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8C3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19F0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DA35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CA8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693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655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763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191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4C8C36C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6B4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8A5A83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Complainants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2BBF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0D95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328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4C6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D584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0402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35D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2D2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66F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D87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38C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25C1E79A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869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01E83A8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Number complaints pending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A95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611E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6D5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357D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E0C1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32D5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520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8DD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4CE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B43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D00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69BF5C4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BBD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DD9DA9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Investigation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47DE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E91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4D3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1CB1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9187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C17F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77C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F77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78D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4CB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9B8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7B3168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4B2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FBEEC2F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8D9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F640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EED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5BD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3C68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457C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374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508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AF9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2E2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058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2D0EF7F3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269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5575DDA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8681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ED3F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568E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5D05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6677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BCE6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B8D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897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612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22B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583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082A40E3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EC4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F587407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Appeal with EEOC Office </w:t>
            </w:r>
            <w:proofErr w:type="gramStart"/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  Federal</w:t>
            </w:r>
            <w:proofErr w:type="gramEnd"/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Operations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2ED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047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3E6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445E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AF5B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0D01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943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FE4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1D7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747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B3F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EAFAA40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E76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66C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BC4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1E8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C4E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B8C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2CA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9B2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A9A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F84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E95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091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AAF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08C059D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5D1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BB8627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Pending Complaints Filed in Previous Fiscal Years by Status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BA6B1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F4CD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3B7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C3D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CC2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692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E27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8FC0917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20B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3EDAA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15CC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1768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7F2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A7A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6DA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059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69F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D0297F8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817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457FE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09A1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570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4B0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35F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B35B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7AAA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CED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DA5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FE3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702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534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3C9AABD6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E26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2D5828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complaints from previous Fiscal Years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E107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BB7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F2BC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FE1F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C84B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B4A7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EB6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D53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962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F57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936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06E614A5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0D4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06D4326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Complainants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5C0E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1FD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3A2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041A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3D98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C971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03A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F82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2CF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8F7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A79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9C5228D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B2E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986A4F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Number complaints pending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31EB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8EB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A076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033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34EC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242A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94A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776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94D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132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ECE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5ACA1196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6EF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96DABBC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Investigation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449A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ECB2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4266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2C4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CA636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1609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C417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7448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C46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598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FC7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027F2B69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A0F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05874F9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C677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5FD3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1DD0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3674B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E5A9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67BD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F1C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DB5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C0F1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A39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6B2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92AD70E" w14:textId="77777777" w:rsidTr="00E36E8C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FAD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793DD95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84E95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7F79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61A8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4712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5C348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5A07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933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6233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015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278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85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6DF4FDEC" w14:textId="77777777" w:rsidTr="00E36E8C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290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7F89FF4" w14:textId="77777777" w:rsidR="00E36E8C" w:rsidRPr="00E36E8C" w:rsidRDefault="00E36E8C" w:rsidP="00E36E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Appeal with EEOC Office of Federal Operations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D3161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12A2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393C4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818C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EC34E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36E8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7734F" w14:textId="77777777" w:rsidR="00E36E8C" w:rsidRPr="00E36E8C" w:rsidRDefault="00E36E8C" w:rsidP="00E36E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6DC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0B9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847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A6F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0E65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E8C" w:rsidRPr="00E36E8C" w14:paraId="2E2A8184" w14:textId="77777777" w:rsidTr="00E36E8C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40A4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C1C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905F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3726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6DD9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C46B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2B9E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1D2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F37C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8F00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BA42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45DA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87CD" w14:textId="77777777" w:rsidR="00E36E8C" w:rsidRPr="00E36E8C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60AAA7" w14:textId="77777777" w:rsidR="00AB4B8F" w:rsidRDefault="00AB4B8F"/>
    <w:sectPr w:rsidR="00AB4B8F" w:rsidSect="00084E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8C"/>
    <w:rsid w:val="00084EAE"/>
    <w:rsid w:val="00947EDF"/>
    <w:rsid w:val="00AB4B8F"/>
    <w:rsid w:val="00E3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E7180"/>
  <w15:chartTrackingRefBased/>
  <w15:docId w15:val="{08A66A34-8FAC-438B-935E-751C7396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E8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E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E8C"/>
    <w:rPr>
      <w:color w:val="954F72"/>
      <w:u w:val="single"/>
    </w:rPr>
  </w:style>
  <w:style w:type="paragraph" w:customStyle="1" w:styleId="msonormal0">
    <w:name w:val="msonormal"/>
    <w:basedOn w:val="Normal"/>
    <w:rsid w:val="00E3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E36E8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E36E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36E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E36E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E36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E36E8C"/>
    <w:pPr>
      <w:pBdr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E36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E36E8C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E36E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73">
    <w:name w:val="xl73"/>
    <w:basedOn w:val="Normal"/>
    <w:rsid w:val="00E36E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74">
    <w:name w:val="xl74"/>
    <w:basedOn w:val="Normal"/>
    <w:rsid w:val="00E36E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75">
    <w:name w:val="xl75"/>
    <w:basedOn w:val="Normal"/>
    <w:rsid w:val="00E36E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E36E8C"/>
    <w:pPr>
      <w:pBdr>
        <w:top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E36E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E36E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E36E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E36E8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E36E8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E36E8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E36E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E36E8C"/>
    <w:pPr>
      <w:pBdr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E36E8C"/>
    <w:pPr>
      <w:pBdr>
        <w:top w:val="single" w:sz="8" w:space="0" w:color="000000"/>
        <w:lef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E36E8C"/>
    <w:pPr>
      <w:pBdr>
        <w:lef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E36E8C"/>
    <w:pPr>
      <w:pBdr>
        <w:left w:val="single" w:sz="8" w:space="0" w:color="000000"/>
        <w:bottom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E36E8C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E36E8C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E36E8C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E36E8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E36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3">
    <w:name w:val="xl93"/>
    <w:basedOn w:val="Normal"/>
    <w:rsid w:val="00E36E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E36E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E36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E36E8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E36E8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E36E8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E36E8C"/>
    <w:pPr>
      <w:pBdr>
        <w:left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E36E8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E36E8C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02">
    <w:name w:val="xl102"/>
    <w:basedOn w:val="Normal"/>
    <w:rsid w:val="00E36E8C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03">
    <w:name w:val="xl103"/>
    <w:basedOn w:val="Normal"/>
    <w:rsid w:val="00E36E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E36E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E36E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106">
    <w:name w:val="xl106"/>
    <w:basedOn w:val="Normal"/>
    <w:rsid w:val="00E36E8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107">
    <w:name w:val="xl107"/>
    <w:basedOn w:val="Normal"/>
    <w:rsid w:val="00E36E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108">
    <w:name w:val="xl108"/>
    <w:basedOn w:val="Normal"/>
    <w:rsid w:val="00E36E8C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E36E8C"/>
    <w:pPr>
      <w:pBdr>
        <w:bottom w:val="single" w:sz="8" w:space="0" w:color="auto"/>
        <w:right w:val="single" w:sz="8" w:space="0" w:color="000000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E36E8C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1">
    <w:name w:val="xl111"/>
    <w:basedOn w:val="Normal"/>
    <w:rsid w:val="00E36E8C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2">
    <w:name w:val="xl112"/>
    <w:basedOn w:val="Normal"/>
    <w:rsid w:val="00E36E8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3">
    <w:name w:val="xl113"/>
    <w:basedOn w:val="Normal"/>
    <w:rsid w:val="00E36E8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4">
    <w:name w:val="xl114"/>
    <w:basedOn w:val="Normal"/>
    <w:rsid w:val="00E36E8C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5">
    <w:name w:val="xl115"/>
    <w:basedOn w:val="Normal"/>
    <w:rsid w:val="00E36E8C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E36E8C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7">
    <w:name w:val="xl117"/>
    <w:basedOn w:val="Normal"/>
    <w:rsid w:val="00E36E8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8">
    <w:name w:val="xl118"/>
    <w:basedOn w:val="Normal"/>
    <w:rsid w:val="00E36E8C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19">
    <w:name w:val="xl119"/>
    <w:basedOn w:val="Normal"/>
    <w:rsid w:val="00E36E8C"/>
    <w:pPr>
      <w:pBdr>
        <w:left w:val="single" w:sz="8" w:space="0" w:color="0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E36E8C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E36E8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E36E8C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23">
    <w:name w:val="xl123"/>
    <w:basedOn w:val="Normal"/>
    <w:rsid w:val="00E36E8C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24">
    <w:name w:val="xl124"/>
    <w:basedOn w:val="Normal"/>
    <w:rsid w:val="00E36E8C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E36E8C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E36E8C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E36E8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E36E8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E36E8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Normal"/>
    <w:rsid w:val="00E36E8C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31">
    <w:name w:val="xl131"/>
    <w:basedOn w:val="Normal"/>
    <w:rsid w:val="00E36E8C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32">
    <w:name w:val="xl132"/>
    <w:basedOn w:val="Normal"/>
    <w:rsid w:val="00E36E8C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36E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36E8C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E36E8C"/>
    <w:pPr>
      <w:pBdr>
        <w:top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E36E8C"/>
    <w:pPr>
      <w:pBdr>
        <w:top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37">
    <w:name w:val="xl137"/>
    <w:basedOn w:val="Normal"/>
    <w:rsid w:val="00E36E8C"/>
    <w:pPr>
      <w:pBdr>
        <w:left w:val="single" w:sz="8" w:space="0" w:color="auto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Normal"/>
    <w:rsid w:val="00E36E8C"/>
    <w:pPr>
      <w:pBdr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E36E8C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Normal"/>
    <w:rsid w:val="00E36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41">
    <w:name w:val="xl141"/>
    <w:basedOn w:val="Normal"/>
    <w:rsid w:val="00E36E8C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firstLineChars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42">
    <w:name w:val="xl142"/>
    <w:basedOn w:val="Normal"/>
    <w:rsid w:val="00E36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43">
    <w:name w:val="xl143"/>
    <w:basedOn w:val="Normal"/>
    <w:rsid w:val="00E36E8C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44">
    <w:name w:val="xl144"/>
    <w:basedOn w:val="Normal"/>
    <w:rsid w:val="00E36E8C"/>
    <w:pPr>
      <w:pBdr>
        <w:top w:val="single" w:sz="8" w:space="0" w:color="000000"/>
        <w:lef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E36E8C"/>
    <w:pPr>
      <w:pBdr>
        <w:top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E36E8C"/>
    <w:pPr>
      <w:pBdr>
        <w:top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E36E8C"/>
    <w:pPr>
      <w:pBdr>
        <w:left w:val="single" w:sz="8" w:space="0" w:color="000000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E36E8C"/>
    <w:pPr>
      <w:pBdr>
        <w:left w:val="single" w:sz="8" w:space="14" w:color="000000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firstLineChars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49">
    <w:name w:val="xl149"/>
    <w:basedOn w:val="Normal"/>
    <w:rsid w:val="00E36E8C"/>
    <w:pPr>
      <w:pBdr>
        <w:left w:val="single" w:sz="8" w:space="14" w:color="0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firstLineChars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0">
    <w:name w:val="xl150"/>
    <w:basedOn w:val="Normal"/>
    <w:rsid w:val="00E36E8C"/>
    <w:pPr>
      <w:pBdr>
        <w:top w:val="single" w:sz="8" w:space="0" w:color="000000"/>
        <w:left w:val="single" w:sz="8" w:space="14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ind w:firstLineChars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1">
    <w:name w:val="xl151"/>
    <w:basedOn w:val="Normal"/>
    <w:rsid w:val="00E36E8C"/>
    <w:pPr>
      <w:pBdr>
        <w:left w:val="single" w:sz="8" w:space="14" w:color="000000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ind w:firstLineChars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2">
    <w:name w:val="xl152"/>
    <w:basedOn w:val="Normal"/>
    <w:rsid w:val="00E36E8C"/>
    <w:pPr>
      <w:pBdr>
        <w:left w:val="single" w:sz="8" w:space="14" w:color="000000"/>
      </w:pBdr>
      <w:shd w:val="clear" w:color="000000" w:fill="C6E0B4"/>
      <w:spacing w:before="100" w:beforeAutospacing="1" w:after="100" w:afterAutospacing="1" w:line="240" w:lineRule="auto"/>
      <w:ind w:firstLineChars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3">
    <w:name w:val="xl153"/>
    <w:basedOn w:val="Normal"/>
    <w:rsid w:val="00E36E8C"/>
    <w:pPr>
      <w:pBdr>
        <w:top w:val="single" w:sz="8" w:space="0" w:color="000000"/>
        <w:left w:val="single" w:sz="8" w:space="14" w:color="000000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ind w:firstLineChars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4">
    <w:name w:val="xl154"/>
    <w:basedOn w:val="Normal"/>
    <w:rsid w:val="00E36E8C"/>
    <w:pPr>
      <w:pBdr>
        <w:left w:val="single" w:sz="8" w:space="0" w:color="000000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5">
    <w:name w:val="xl155"/>
    <w:basedOn w:val="Normal"/>
    <w:rsid w:val="00E36E8C"/>
    <w:pPr>
      <w:pBdr>
        <w:left w:val="single" w:sz="8" w:space="14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ind w:firstLineChars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6">
    <w:name w:val="xl156"/>
    <w:basedOn w:val="Normal"/>
    <w:rsid w:val="00E36E8C"/>
    <w:pPr>
      <w:pBdr>
        <w:left w:val="single" w:sz="8" w:space="14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ind w:firstLineChars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7">
    <w:name w:val="xl157"/>
    <w:basedOn w:val="Normal"/>
    <w:rsid w:val="00E36E8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8">
    <w:name w:val="xl158"/>
    <w:basedOn w:val="Normal"/>
    <w:rsid w:val="00E36E8C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9">
    <w:name w:val="xl159"/>
    <w:basedOn w:val="Normal"/>
    <w:rsid w:val="00E36E8C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60">
    <w:name w:val="xl160"/>
    <w:basedOn w:val="Normal"/>
    <w:rsid w:val="00E36E8C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61">
    <w:name w:val="xl161"/>
    <w:basedOn w:val="Normal"/>
    <w:rsid w:val="00E36E8C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62">
    <w:name w:val="xl162"/>
    <w:basedOn w:val="Normal"/>
    <w:rsid w:val="00E36E8C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E36E8C"/>
    <w:pPr>
      <w:pBdr>
        <w:left w:val="single" w:sz="8" w:space="0" w:color="000000"/>
        <w:bottom w:val="single" w:sz="8" w:space="0" w:color="000000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E36E8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Normal"/>
    <w:rsid w:val="00E36E8C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66">
    <w:name w:val="xl166"/>
    <w:basedOn w:val="Normal"/>
    <w:rsid w:val="00E36E8C"/>
    <w:pPr>
      <w:pBdr>
        <w:top w:val="single" w:sz="8" w:space="0" w:color="000000"/>
        <w:lef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Normal"/>
    <w:rsid w:val="00E36E8C"/>
    <w:pPr>
      <w:pBdr>
        <w:top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68">
    <w:name w:val="xl168"/>
    <w:basedOn w:val="Normal"/>
    <w:rsid w:val="00E36E8C"/>
    <w:pPr>
      <w:pBdr>
        <w:top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69">
    <w:name w:val="xl169"/>
    <w:basedOn w:val="Normal"/>
    <w:rsid w:val="00E36E8C"/>
    <w:pPr>
      <w:pBdr>
        <w:left w:val="single" w:sz="8" w:space="0" w:color="auto"/>
        <w:bottom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0">
    <w:name w:val="xl170"/>
    <w:basedOn w:val="Normal"/>
    <w:rsid w:val="00E36E8C"/>
    <w:pPr>
      <w:pBdr>
        <w:bottom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1">
    <w:name w:val="xl171"/>
    <w:basedOn w:val="Normal"/>
    <w:rsid w:val="00E36E8C"/>
    <w:pPr>
      <w:pBdr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2">
    <w:name w:val="xl172"/>
    <w:basedOn w:val="Normal"/>
    <w:rsid w:val="00E36E8C"/>
    <w:pPr>
      <w:pBdr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3">
    <w:name w:val="xl173"/>
    <w:basedOn w:val="Normal"/>
    <w:rsid w:val="00E36E8C"/>
    <w:pPr>
      <w:pBdr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4">
    <w:name w:val="xl174"/>
    <w:basedOn w:val="Normal"/>
    <w:rsid w:val="00E36E8C"/>
    <w:pPr>
      <w:pBdr>
        <w:bottom w:val="single" w:sz="8" w:space="0" w:color="auto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5">
    <w:name w:val="xl175"/>
    <w:basedOn w:val="Normal"/>
    <w:rsid w:val="00E36E8C"/>
    <w:pPr>
      <w:pBdr>
        <w:top w:val="single" w:sz="8" w:space="0" w:color="000000"/>
        <w:lef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6">
    <w:name w:val="xl176"/>
    <w:basedOn w:val="Normal"/>
    <w:rsid w:val="00E36E8C"/>
    <w:pPr>
      <w:pBdr>
        <w:left w:val="single" w:sz="8" w:space="0" w:color="000000"/>
        <w:bottom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1415</Words>
  <Characters>8068</Characters>
  <Application>Microsoft Office Word</Application>
  <DocSecurity>0</DocSecurity>
  <Lines>67</Lines>
  <Paragraphs>18</Paragraphs>
  <ScaleCrop>false</ScaleCrop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Bergloff, Danielle M SSG USARMY CENTCOM CJTF OIR (USA)</dc:creator>
  <cp:keywords/>
  <dc:description/>
  <cp:lastModifiedBy>Bergloff, Danielle M SSG USARMY NG SCARNG (USA)</cp:lastModifiedBy>
  <cp:revision>1</cp:revision>
  <dcterms:created xsi:type="dcterms:W3CDTF">2024-04-05T15:06:00Z</dcterms:created>
  <dcterms:modified xsi:type="dcterms:W3CDTF">2024-04-05T15:09:00Z</dcterms:modified>
</cp:coreProperties>
</file>